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252" w:rsidRPr="00550642" w:rsidRDefault="00194252" w:rsidP="00194252">
      <w:pPr>
        <w:rPr>
          <w:b/>
          <w:sz w:val="48"/>
        </w:rPr>
      </w:pPr>
      <w:r w:rsidRPr="00550642">
        <w:rPr>
          <w:b/>
          <w:sz w:val="48"/>
        </w:rPr>
        <w:t>RAFT A</w:t>
      </w:r>
      <w:r>
        <w:rPr>
          <w:b/>
          <w:sz w:val="48"/>
        </w:rPr>
        <w:t>ctivity</w:t>
      </w:r>
    </w:p>
    <w:p w:rsidR="00194252" w:rsidRDefault="00194252" w:rsidP="00194252"/>
    <w:p w:rsidR="00194252" w:rsidRDefault="00194252" w:rsidP="00194252">
      <w:r>
        <w:t>Grade: __4th_________</w:t>
      </w:r>
      <w:proofErr w:type="gramStart"/>
      <w:r>
        <w:t>_  Subject</w:t>
      </w:r>
      <w:proofErr w:type="gramEnd"/>
      <w:r>
        <w:t>: ___Social Studies_______________</w:t>
      </w:r>
      <w:r w:rsidRPr="00425383">
        <w:t xml:space="preserve"> </w:t>
      </w:r>
      <w:r>
        <w:t>Unit/Theme: ____American Revolution__________ _</w:t>
      </w:r>
    </w:p>
    <w:p w:rsidR="00194252" w:rsidRDefault="00194252" w:rsidP="00194252"/>
    <w:p w:rsidR="00194252" w:rsidRDefault="00194252" w:rsidP="001942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94"/>
        <w:gridCol w:w="3294"/>
        <w:gridCol w:w="3294"/>
        <w:gridCol w:w="3294"/>
      </w:tblGrid>
      <w:tr w:rsidR="00194252">
        <w:tc>
          <w:tcPr>
            <w:tcW w:w="3294" w:type="dxa"/>
            <w:shd w:val="pct15" w:color="auto" w:fill="auto"/>
          </w:tcPr>
          <w:p w:rsidR="00194252" w:rsidRPr="00273432" w:rsidRDefault="00194252" w:rsidP="00273432">
            <w:pPr>
              <w:jc w:val="center"/>
              <w:rPr>
                <w:sz w:val="32"/>
              </w:rPr>
            </w:pPr>
            <w:r w:rsidRPr="00273432">
              <w:rPr>
                <w:sz w:val="32"/>
              </w:rPr>
              <w:t>Role</w:t>
            </w:r>
          </w:p>
        </w:tc>
        <w:tc>
          <w:tcPr>
            <w:tcW w:w="3294" w:type="dxa"/>
            <w:shd w:val="pct15" w:color="auto" w:fill="auto"/>
          </w:tcPr>
          <w:p w:rsidR="00194252" w:rsidRPr="00273432" w:rsidRDefault="00194252" w:rsidP="00273432">
            <w:pPr>
              <w:jc w:val="center"/>
              <w:rPr>
                <w:sz w:val="32"/>
              </w:rPr>
            </w:pPr>
            <w:r w:rsidRPr="00273432">
              <w:rPr>
                <w:sz w:val="32"/>
              </w:rPr>
              <w:t>Audience</w:t>
            </w:r>
          </w:p>
        </w:tc>
        <w:tc>
          <w:tcPr>
            <w:tcW w:w="3294" w:type="dxa"/>
            <w:shd w:val="pct15" w:color="auto" w:fill="auto"/>
          </w:tcPr>
          <w:p w:rsidR="00194252" w:rsidRPr="00273432" w:rsidRDefault="00194252" w:rsidP="00273432">
            <w:pPr>
              <w:jc w:val="center"/>
              <w:rPr>
                <w:sz w:val="32"/>
              </w:rPr>
            </w:pPr>
            <w:r w:rsidRPr="00273432">
              <w:rPr>
                <w:sz w:val="32"/>
              </w:rPr>
              <w:t>Format</w:t>
            </w:r>
          </w:p>
        </w:tc>
        <w:tc>
          <w:tcPr>
            <w:tcW w:w="3294" w:type="dxa"/>
            <w:shd w:val="pct15" w:color="auto" w:fill="auto"/>
          </w:tcPr>
          <w:p w:rsidR="00194252" w:rsidRPr="00273432" w:rsidRDefault="00194252" w:rsidP="00273432">
            <w:pPr>
              <w:jc w:val="center"/>
              <w:rPr>
                <w:sz w:val="32"/>
              </w:rPr>
            </w:pPr>
            <w:r w:rsidRPr="00273432">
              <w:rPr>
                <w:sz w:val="32"/>
              </w:rPr>
              <w:t>Topic</w:t>
            </w:r>
          </w:p>
        </w:tc>
      </w:tr>
      <w:tr w:rsidR="00194252">
        <w:tc>
          <w:tcPr>
            <w:tcW w:w="3294" w:type="dxa"/>
          </w:tcPr>
          <w:p w:rsidR="00194252" w:rsidRDefault="00194252"/>
          <w:p w:rsidR="00194252" w:rsidRDefault="00194252">
            <w:r>
              <w:t>Patriot Soldier</w:t>
            </w:r>
          </w:p>
          <w:p w:rsidR="00194252" w:rsidRDefault="00194252"/>
          <w:p w:rsidR="00194252" w:rsidRDefault="00194252"/>
        </w:tc>
        <w:tc>
          <w:tcPr>
            <w:tcW w:w="3294" w:type="dxa"/>
          </w:tcPr>
          <w:p w:rsidR="00194252" w:rsidRDefault="00194252"/>
          <w:p w:rsidR="00194252" w:rsidRDefault="00194252">
            <w:r>
              <w:t>Himself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Diary Entry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Why he chose to become a patriot soldier.</w:t>
            </w:r>
          </w:p>
        </w:tc>
      </w:tr>
      <w:tr w:rsidR="00194252">
        <w:tc>
          <w:tcPr>
            <w:tcW w:w="3294" w:type="dxa"/>
          </w:tcPr>
          <w:p w:rsidR="00194252" w:rsidRDefault="00194252"/>
          <w:p w:rsidR="00194252" w:rsidRDefault="00194252">
            <w:r>
              <w:t>Patriot Soldier</w:t>
            </w:r>
          </w:p>
          <w:p w:rsidR="00194252" w:rsidRDefault="00194252"/>
          <w:p w:rsidR="00194252" w:rsidRDefault="00194252"/>
        </w:tc>
        <w:tc>
          <w:tcPr>
            <w:tcW w:w="3294" w:type="dxa"/>
          </w:tcPr>
          <w:p w:rsidR="00194252" w:rsidRDefault="00194252"/>
          <w:p w:rsidR="00194252" w:rsidRDefault="00194252">
            <w:r>
              <w:t>Patriot Civilians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Advertisement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Why civilians should join the military.</w:t>
            </w:r>
          </w:p>
        </w:tc>
      </w:tr>
      <w:tr w:rsidR="00194252">
        <w:tc>
          <w:tcPr>
            <w:tcW w:w="3294" w:type="dxa"/>
          </w:tcPr>
          <w:p w:rsidR="00194252" w:rsidRDefault="00194252"/>
          <w:p w:rsidR="00194252" w:rsidRDefault="00194252">
            <w:r>
              <w:t>George Washington</w:t>
            </w:r>
          </w:p>
          <w:p w:rsidR="00194252" w:rsidRDefault="00194252"/>
          <w:p w:rsidR="00194252" w:rsidRDefault="00194252"/>
        </w:tc>
        <w:tc>
          <w:tcPr>
            <w:tcW w:w="3294" w:type="dxa"/>
          </w:tcPr>
          <w:p w:rsidR="00194252" w:rsidRDefault="00194252"/>
          <w:p w:rsidR="00194252" w:rsidRDefault="00194252">
            <w:r>
              <w:t>Everyone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Speech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Why they must keep fighting and stay strong against the Brits</w:t>
            </w:r>
          </w:p>
          <w:p w:rsidR="00194252" w:rsidRDefault="00194252"/>
        </w:tc>
      </w:tr>
      <w:tr w:rsidR="00194252">
        <w:tc>
          <w:tcPr>
            <w:tcW w:w="3294" w:type="dxa"/>
          </w:tcPr>
          <w:p w:rsidR="00194252" w:rsidRDefault="00194252"/>
          <w:p w:rsidR="00194252" w:rsidRDefault="00194252">
            <w:r>
              <w:t>Son of patriot soldier</w:t>
            </w:r>
          </w:p>
          <w:p w:rsidR="00194252" w:rsidRDefault="00194252"/>
          <w:p w:rsidR="00194252" w:rsidRDefault="00194252"/>
        </w:tc>
        <w:tc>
          <w:tcPr>
            <w:tcW w:w="3294" w:type="dxa"/>
          </w:tcPr>
          <w:p w:rsidR="00194252" w:rsidRDefault="00194252"/>
          <w:p w:rsidR="00194252" w:rsidRDefault="00194252">
            <w:r>
              <w:t>Cousins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Letter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What it’s like to take over at home when father leaves to fight.</w:t>
            </w:r>
          </w:p>
        </w:tc>
      </w:tr>
      <w:tr w:rsidR="00194252">
        <w:tc>
          <w:tcPr>
            <w:tcW w:w="3294" w:type="dxa"/>
          </w:tcPr>
          <w:p w:rsidR="00194252" w:rsidRDefault="00194252"/>
          <w:p w:rsidR="00194252" w:rsidRDefault="00194252">
            <w:r>
              <w:t>Drummer Boy</w:t>
            </w:r>
          </w:p>
          <w:p w:rsidR="00194252" w:rsidRDefault="00194252"/>
          <w:p w:rsidR="00194252" w:rsidRDefault="00194252"/>
        </w:tc>
        <w:tc>
          <w:tcPr>
            <w:tcW w:w="3294" w:type="dxa"/>
          </w:tcPr>
          <w:p w:rsidR="00194252" w:rsidRDefault="00194252"/>
          <w:p w:rsidR="00194252" w:rsidRDefault="00194252">
            <w:r>
              <w:t>Other children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Drawing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Battlefield</w:t>
            </w:r>
          </w:p>
          <w:p w:rsidR="00194252" w:rsidRDefault="00194252"/>
        </w:tc>
      </w:tr>
      <w:tr w:rsidR="00194252">
        <w:tc>
          <w:tcPr>
            <w:tcW w:w="3294" w:type="dxa"/>
          </w:tcPr>
          <w:p w:rsidR="00194252" w:rsidRDefault="00194252"/>
          <w:p w:rsidR="00194252" w:rsidRDefault="00194252">
            <w:r>
              <w:t>Patriot Children</w:t>
            </w:r>
          </w:p>
          <w:p w:rsidR="00194252" w:rsidRDefault="00194252"/>
          <w:p w:rsidR="00194252" w:rsidRDefault="00194252"/>
        </w:tc>
        <w:tc>
          <w:tcPr>
            <w:tcW w:w="3294" w:type="dxa"/>
          </w:tcPr>
          <w:p w:rsidR="00194252" w:rsidRDefault="00194252"/>
          <w:p w:rsidR="00194252" w:rsidRDefault="00194252">
            <w:r>
              <w:t>Other children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Game rules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Playing Patriots v. British soldiers</w:t>
            </w:r>
          </w:p>
        </w:tc>
      </w:tr>
      <w:tr w:rsidR="00194252" w:rsidTr="00E16934">
        <w:trPr>
          <w:trHeight w:val="350"/>
        </w:trPr>
        <w:tc>
          <w:tcPr>
            <w:tcW w:w="3294" w:type="dxa"/>
          </w:tcPr>
          <w:p w:rsidR="00194252" w:rsidRDefault="00194252"/>
          <w:p w:rsidR="00194252" w:rsidRDefault="00194252">
            <w:r>
              <w:t>Current 4</w:t>
            </w:r>
            <w:r w:rsidRPr="00E16934">
              <w:rPr>
                <w:vertAlign w:val="superscript"/>
              </w:rPr>
              <w:t>th</w:t>
            </w:r>
            <w:r>
              <w:t xml:space="preserve"> Grader</w:t>
            </w:r>
          </w:p>
          <w:p w:rsidR="00194252" w:rsidRDefault="00194252"/>
          <w:p w:rsidR="00194252" w:rsidRDefault="00194252"/>
        </w:tc>
        <w:tc>
          <w:tcPr>
            <w:tcW w:w="3294" w:type="dxa"/>
          </w:tcPr>
          <w:p w:rsidR="00194252" w:rsidRDefault="00194252"/>
          <w:p w:rsidR="00194252" w:rsidRDefault="00194252">
            <w:r>
              <w:t>Ancestor who fought for the Patriots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Poem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How grateful he/she is the freedom they gave us.</w:t>
            </w:r>
          </w:p>
        </w:tc>
      </w:tr>
      <w:tr w:rsidR="00194252">
        <w:tc>
          <w:tcPr>
            <w:tcW w:w="3294" w:type="dxa"/>
          </w:tcPr>
          <w:p w:rsidR="00194252" w:rsidRDefault="00194252"/>
          <w:p w:rsidR="00194252" w:rsidRDefault="00194252">
            <w:r>
              <w:t>Patriot Soldier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Future Relatives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Song</w:t>
            </w:r>
          </w:p>
        </w:tc>
        <w:tc>
          <w:tcPr>
            <w:tcW w:w="3294" w:type="dxa"/>
          </w:tcPr>
          <w:p w:rsidR="00194252" w:rsidRDefault="00194252"/>
          <w:p w:rsidR="00194252" w:rsidRDefault="00194252">
            <w:r>
              <w:t>What it is like to fight in the American Revolution.</w:t>
            </w:r>
          </w:p>
          <w:p w:rsidR="00194252" w:rsidRDefault="00194252"/>
        </w:tc>
      </w:tr>
    </w:tbl>
    <w:p w:rsidR="00194252" w:rsidRDefault="00194252" w:rsidP="00194252"/>
    <w:p w:rsidR="00194252" w:rsidRPr="00273432" w:rsidRDefault="00194252" w:rsidP="00194252">
      <w:pPr>
        <w:tabs>
          <w:tab w:val="left" w:pos="2032"/>
        </w:tabs>
      </w:pPr>
    </w:p>
    <w:p w:rsidR="008E4C9C" w:rsidRDefault="00194252"/>
    <w:sectPr w:rsidR="008E4C9C" w:rsidSect="00273432">
      <w:headerReference w:type="default" r:id="rId4"/>
      <w:pgSz w:w="15840" w:h="12240" w:orient="landscape"/>
      <w:pgMar w:top="1260" w:right="1170" w:bottom="630" w:left="1350" w:gutter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252" w:rsidRDefault="00194252">
    <w:pPr>
      <w:pStyle w:val="Header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94252"/>
    <w:rsid w:val="0019425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252"/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1942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4252"/>
    <w:rPr>
      <w:rFonts w:ascii="Times" w:eastAsia="Times" w:hAnsi="Times" w:cs="Times New Roman"/>
      <w:sz w:val="24"/>
    </w:rPr>
  </w:style>
  <w:style w:type="character" w:styleId="PageNumber">
    <w:name w:val="page number"/>
    <w:basedOn w:val="DefaultParagraphFont"/>
    <w:rsid w:val="00194252"/>
  </w:style>
  <w:style w:type="paragraph" w:styleId="Header">
    <w:name w:val="header"/>
    <w:basedOn w:val="Normal"/>
    <w:link w:val="HeaderChar"/>
    <w:uiPriority w:val="99"/>
    <w:semiHidden/>
    <w:unhideWhenUsed/>
    <w:rsid w:val="001942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4252"/>
    <w:rPr>
      <w:rFonts w:ascii="Times" w:eastAsia="Times" w:hAnsi="Times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131</Words>
  <Characters>752</Characters>
  <Application>Microsoft Macintosh Word</Application>
  <DocSecurity>0</DocSecurity>
  <Lines>6</Lines>
  <Paragraphs>1</Paragraphs>
  <ScaleCrop>false</ScaleCrop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Elana Grayson</dc:creator>
  <cp:keywords/>
  <cp:lastModifiedBy>Elana Grayson</cp:lastModifiedBy>
  <cp:revision>1</cp:revision>
  <dcterms:created xsi:type="dcterms:W3CDTF">2010-06-16T03:10:00Z</dcterms:created>
  <dcterms:modified xsi:type="dcterms:W3CDTF">2010-06-16T03:14:00Z</dcterms:modified>
</cp:coreProperties>
</file>